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2EB1C" w14:textId="77777777" w:rsidR="00086002" w:rsidRDefault="00086002" w:rsidP="00086002">
      <w:pPr>
        <w:pStyle w:val="Heading1"/>
      </w:pPr>
      <w:r>
        <w:t>Trailer structure</w:t>
      </w:r>
    </w:p>
    <w:p w14:paraId="52324BB1" w14:textId="77777777" w:rsidR="00086002" w:rsidRDefault="00086002" w:rsidP="00086002">
      <w:bookmarkStart w:id="0" w:name="_GoBack"/>
      <w:bookmarkEnd w:id="0"/>
    </w:p>
    <w:p w14:paraId="6E8E99D1" w14:textId="77777777" w:rsidR="00086002" w:rsidRDefault="00086002" w:rsidP="00086002">
      <w:pPr>
        <w:rPr>
          <w:rFonts w:ascii="Helvetica" w:hAnsi="Helvetica"/>
        </w:rPr>
      </w:pPr>
      <w:r w:rsidRPr="00260670">
        <w:rPr>
          <w:rFonts w:ascii="Helvetica" w:hAnsi="Helvetica"/>
        </w:rPr>
        <w:t xml:space="preserve">Name of trailer you are </w:t>
      </w:r>
      <w:proofErr w:type="spellStart"/>
      <w:r w:rsidRPr="00260670">
        <w:rPr>
          <w:rFonts w:ascii="Helvetica" w:hAnsi="Helvetica"/>
        </w:rPr>
        <w:t>analysing</w:t>
      </w:r>
      <w:proofErr w:type="spellEnd"/>
      <w:r w:rsidRPr="00260670">
        <w:rPr>
          <w:rFonts w:ascii="Helvetica" w:hAnsi="Helvetica"/>
        </w:rPr>
        <w:t>:</w:t>
      </w:r>
    </w:p>
    <w:p w14:paraId="6FAFE2EE" w14:textId="77777777" w:rsidR="00086002" w:rsidRPr="00260670" w:rsidRDefault="00086002" w:rsidP="00086002">
      <w:pPr>
        <w:rPr>
          <w:rFonts w:ascii="Helvetica" w:hAnsi="Helvetica"/>
        </w:rPr>
      </w:pPr>
    </w:p>
    <w:p w14:paraId="49A1B5FA" w14:textId="77777777" w:rsidR="00086002" w:rsidRPr="00286A55" w:rsidRDefault="00086002" w:rsidP="0008600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C09FF6" wp14:editId="2C2DBB2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</wp:posOffset>
                </wp:positionV>
                <wp:extent cx="6172200" cy="7543800"/>
                <wp:effectExtent l="0" t="0" r="2540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7543800"/>
                          <a:chOff x="0" y="0"/>
                          <a:chExt cx="6172200" cy="754380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6172200" cy="2392045"/>
                            <a:chOff x="0" y="0"/>
                            <a:chExt cx="5257800" cy="2392045"/>
                          </a:xfrm>
                        </wpg:grpSpPr>
                        <wps:wsp>
                          <wps:cNvPr id="1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0200"/>
                              <a:ext cx="2495550" cy="7918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824382" w14:textId="77777777" w:rsidR="00086002" w:rsidRPr="001367D8" w:rsidRDefault="00086002" w:rsidP="00086002">
                                <w:pPr>
                                  <w:rPr>
                                    <w:rFonts w:ascii="Helvetica" w:hAnsi="Helvetica"/>
                                    <w:sz w:val="22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b/>
                                  </w:rPr>
                                  <w:t>Opening:</w:t>
                                </w:r>
                                <w:r>
                                  <w:rPr>
                                    <w:rFonts w:ascii="Helvetica" w:hAnsi="Helvetica"/>
                                    <w:b/>
                                  </w:rPr>
                                  <w:t xml:space="preserve"> </w:t>
                                </w: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Establishes setting and introduces character</w:t>
                                </w:r>
                                <w:r>
                                  <w:rPr>
                                    <w:rFonts w:ascii="Helvetica" w:hAnsi="Helvetica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234000" tIns="126000" rIns="91440" bIns="91440" anchor="t" anchorCtr="0" upright="1">
                            <a:noAutofit/>
                          </wps:bodyPr>
                        </wps:wsp>
                        <wps:wsp>
                          <wps:cNvPr id="18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3200" y="1600200"/>
                              <a:ext cx="2495550" cy="7918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24459F" w14:textId="77777777" w:rsidR="00086002" w:rsidRPr="001367D8" w:rsidRDefault="00086002" w:rsidP="00086002">
                                <w:pPr>
                                  <w:rPr>
                                    <w:rFonts w:ascii="Helvetica" w:hAnsi="Helvetica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b/>
                                  </w:rPr>
                                  <w:t>Build up:</w:t>
                                </w:r>
                                <w:r w:rsidRPr="001367D8">
                                  <w:rPr>
                                    <w:rFonts w:ascii="Helvetica" w:hAnsi="Helvetica"/>
                                  </w:rPr>
                                  <w:t xml:space="preserve"> </w:t>
                                </w: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relationships established</w:t>
                                </w:r>
                                <w:proofErr w:type="gramStart"/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;</w:t>
                                </w:r>
                                <w:proofErr w:type="gramEnd"/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 xml:space="preserve"> development of characters and their world</w:t>
                                </w:r>
                                <w:r>
                                  <w:rPr>
                                    <w:rFonts w:ascii="Helvetica" w:hAnsi="Helvetica"/>
                                    <w:sz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62000" tIns="91440" rIns="91440" bIns="91440" anchor="t" anchorCtr="0" upright="1">
                            <a:noAutofit/>
                          </wps:bodyPr>
                        </wps:wsp>
                        <wps:wsp>
                          <wps:cNvPr id="19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4600" cy="1371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745D7B" w14:textId="77777777" w:rsidR="00086002" w:rsidRPr="001367D8" w:rsidRDefault="00086002" w:rsidP="00086002">
                                <w:pPr>
                                  <w:rPr>
                                    <w:rFonts w:ascii="Helvetica" w:hAnsi="Helvetica"/>
                                    <w:sz w:val="22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Write your ideas here: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0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3200" y="0"/>
                              <a:ext cx="2514600" cy="1371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22D422" w14:textId="77777777" w:rsidR="00086002" w:rsidRPr="001367D8" w:rsidRDefault="00086002" w:rsidP="00086002">
                                <w:pPr>
                                  <w:rPr>
                                    <w:rFonts w:ascii="Helvetica" w:hAnsi="Helvetica"/>
                                    <w:sz w:val="22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Write your ideas here: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0" y="4572000"/>
                            <a:ext cx="6172200" cy="2971800"/>
                            <a:chOff x="0" y="0"/>
                            <a:chExt cx="5257800" cy="2971800"/>
                          </a:xfrm>
                        </wpg:grpSpPr>
                        <wps:wsp>
                          <wps:cNvPr id="22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95550" cy="12960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856200" w14:textId="77777777" w:rsidR="00086002" w:rsidRPr="001367D8" w:rsidRDefault="00086002" w:rsidP="00086002">
                                <w:pPr>
                                  <w:rPr>
                                    <w:rFonts w:ascii="Helvetica" w:hAnsi="Helvetica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b/>
                                  </w:rPr>
                                  <w:t>Problem:</w:t>
                                </w:r>
                                <w:r w:rsidRPr="001367D8">
                                  <w:rPr>
                                    <w:rFonts w:ascii="Helvetica" w:hAnsi="Helvetica"/>
                                  </w:rPr>
                                  <w:t xml:space="preserve"> </w:t>
                                </w: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a dilemma or series of complications: characters faced with an obstacle (or several) to overcome. There may be more than one ‘problem’ in the narrative.</w:t>
                                </w:r>
                              </w:p>
                            </w:txbxContent>
                          </wps:txbx>
                          <wps:bodyPr rot="0" vert="horz" wrap="square" lIns="162000" tIns="91440" rIns="91440" bIns="91440" anchor="t" anchorCtr="0" upright="1">
                            <a:noAutofit/>
                          </wps:bodyPr>
                        </wps:wsp>
                        <wps:wsp>
                          <wps:cNvPr id="23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3200" y="0"/>
                              <a:ext cx="2495550" cy="12960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30049F" w14:textId="77777777" w:rsidR="00086002" w:rsidRPr="001367D8" w:rsidRDefault="00086002" w:rsidP="00086002">
                                <w:pPr>
                                  <w:rPr>
                                    <w:rFonts w:ascii="Helvetica" w:hAnsi="Helvetica"/>
                                    <w:sz w:val="22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b/>
                                  </w:rPr>
                                  <w:t>Events:</w:t>
                                </w:r>
                                <w:r w:rsidRPr="001367D8">
                                  <w:rPr>
                                    <w:rFonts w:ascii="Helvetica" w:hAnsi="Helvetica"/>
                                  </w:rPr>
                                  <w:t xml:space="preserve"> </w:t>
                                </w: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a series of events as characters try to overcome obstacles and solve problems. Further complications may arise in the process.</w:t>
                                </w:r>
                              </w:p>
                            </w:txbxContent>
                          </wps:txbx>
                          <wps:bodyPr rot="0" vert="horz" wrap="square" lIns="162000" tIns="162000" rIns="91440" bIns="91440" anchor="t" anchorCtr="0" upright="1">
                            <a:noAutofit/>
                          </wps:bodyPr>
                        </wps:wsp>
                        <wps:wsp>
                          <wps:cNvPr id="24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0200"/>
                              <a:ext cx="2514600" cy="1371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2AE9DD" w14:textId="77777777" w:rsidR="00086002" w:rsidRPr="001367D8" w:rsidRDefault="00086002" w:rsidP="00086002">
                                <w:pPr>
                                  <w:rPr>
                                    <w:rFonts w:ascii="Helvetica" w:hAnsi="Helvetica"/>
                                    <w:sz w:val="22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Write your ideas here: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5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3200" y="1600200"/>
                              <a:ext cx="2514600" cy="1371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90A840" w14:textId="77777777" w:rsidR="00086002" w:rsidRPr="001367D8" w:rsidRDefault="00086002" w:rsidP="00086002">
                                <w:pPr>
                                  <w:rPr>
                                    <w:rFonts w:ascii="Helvetica" w:hAnsi="Helvetica"/>
                                    <w:sz w:val="22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sz w:val="22"/>
                                  </w:rPr>
                                  <w:t>Write your ideas here: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1371600" y="2514600"/>
                            <a:ext cx="3429000" cy="1828800"/>
                            <a:chOff x="0" y="0"/>
                            <a:chExt cx="3429000" cy="1828800"/>
                          </a:xfrm>
                        </wpg:grpSpPr>
                        <wps:wsp>
                          <wps:cNvPr id="27" name="Straight Arrow Connector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3200" y="0"/>
                              <a:ext cx="685800" cy="68580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 type="arrow" w="med" len="med"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8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3200" y="1143000"/>
                              <a:ext cx="685800" cy="68580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 type="arrow" w="med" len="med"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00" y="457200"/>
                              <a:ext cx="2087880" cy="8451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2DCDB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0B85E4" w14:textId="77777777" w:rsidR="00086002" w:rsidRPr="001367D8" w:rsidRDefault="00086002" w:rsidP="00086002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sz w:val="36"/>
                                  </w:rPr>
                                </w:pPr>
                                <w:r w:rsidRPr="001367D8">
                                  <w:rPr>
                                    <w:rFonts w:ascii="Helvetica" w:hAnsi="Helvetica"/>
                                    <w:b/>
                                    <w:sz w:val="36"/>
                                  </w:rPr>
                                  <w:t>Structural Conventions</w:t>
                                </w: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s:wsp>
                          <wps:cNvPr id="30" name="AutoShape 3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685800" cy="68580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 type="arrow" w="med" len="med"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1" name="AutoShape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143000"/>
                              <a:ext cx="685800" cy="68580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 type="arrow" w="med" len="med"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35.95pt;margin-top:.9pt;width:486pt;height:594pt;z-index:251658240" coordsize="6172200,7543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">
                <v:group id="Group 11" o:spid="_x0000_s1027" style="position:absolute;width:6172200;height:2392045" coordsize="5257800,23920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roundrect id="AutoShape 4" o:spid="_x0000_s1028" style="position:absolute;top:1600200;width:2495550;height:79184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ihZXwQAA&#10;ANsAAAAPAAAAZHJzL2Rvd25yZXYueG1sRE/basJAEH0X/IdlhL7VjS1USV2lWLy81Fv9gDE7JqHZ&#10;2ZAdTfz7bqHg2xzOdabzzlXqRk0oPRsYDRNQxJm3JecGTt/L5wmoIMgWK89k4E4B5rN+b4qp9S0f&#10;6HaUXMUQDikaKETqVOuQFeQwDH1NHLmLbxxKhE2ubYNtDHeVfkmSN+2w5NhQYE2LgrKf49UZkLVM&#10;zrx9vSfX3dfqc9nmJ17tjXkadB/voIQ6eYj/3Rsb54/h75d4gJ7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IoWV8EAAADbAAAADwAAAAAAAAAAAAAAAACXAgAAZHJzL2Rvd25y&#10;ZXYueG1sUEsFBgAAAAAEAAQA9QAAAIUDAAAAAA==&#10;" fillcolor="#f2dbdb [661]" strokecolor="#c0504d [3205]" strokeweight="2pt">
                    <v:textbox inset="6.5mm,3.5mm,,7.2pt">
                      <w:txbxContent>
                        <w:p w14:paraId="2B824382" w14:textId="77777777" w:rsidR="00086002" w:rsidRPr="001367D8" w:rsidRDefault="00086002" w:rsidP="00086002">
                          <w:pPr>
                            <w:rPr>
                              <w:rFonts w:ascii="Helvetica" w:hAnsi="Helvetica"/>
                              <w:sz w:val="22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b/>
                            </w:rPr>
                            <w:t>Opening:</w:t>
                          </w:r>
                          <w:r>
                            <w:rPr>
                              <w:rFonts w:ascii="Helvetica" w:hAnsi="Helvetica"/>
                              <w:b/>
                            </w:rPr>
                            <w:t xml:space="preserve"> </w:t>
                          </w: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Establishes setting and introduces character</w:t>
                          </w:r>
                          <w:r>
                            <w:rPr>
                              <w:rFonts w:ascii="Helvetica" w:hAnsi="Helvetica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</v:roundrect>
                  <v:roundrect id="AutoShape 5" o:spid="_x0000_s1029" style="position:absolute;left:2743200;top:1600200;width:2495550;height:79184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gk6IxQAA&#10;ANsAAAAPAAAAZHJzL2Rvd25yZXYueG1sRI9BTwIxEIXvJP6HZky8EGnxQMxKIUaCeDAkAsHruB27&#10;G7fTZVth4dc7BxNuM3lv3vtmOu9Do47UpTqyhfHIgCIuo6vZW9htl/ePoFJGdthEJgtnSjCf3Qym&#10;WLh44g86brJXEsKpQAtVzm2hdSorCphGsSUW7Tt2AbOsndeuw5OEh0Y/GDPRAWuWhgpbeqmo/Nn8&#10;Bgt7fPWrfhUPn+9fQ7P2i71pLsHau9v++QlUpj5fzf/Xb07wBVZ+kQH07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mCTojFAAAA2wAAAA8AAAAAAAAAAAAAAAAAlwIAAGRycy9k&#10;b3ducmV2LnhtbFBLBQYAAAAABAAEAPUAAACJAwAAAAA=&#10;" fillcolor="#f2dbdb [661]" strokecolor="#c0504d [3205]" strokeweight="2pt">
                    <v:textbox inset="4.5mm,7.2pt,,7.2pt">
                      <w:txbxContent>
                        <w:p w14:paraId="1324459F" w14:textId="77777777" w:rsidR="00086002" w:rsidRPr="001367D8" w:rsidRDefault="00086002" w:rsidP="00086002">
                          <w:pPr>
                            <w:rPr>
                              <w:rFonts w:ascii="Helvetica" w:hAnsi="Helvetica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b/>
                            </w:rPr>
                            <w:t>Build up:</w:t>
                          </w:r>
                          <w:r w:rsidRPr="001367D8">
                            <w:rPr>
                              <w:rFonts w:ascii="Helvetica" w:hAnsi="Helvetica"/>
                            </w:rPr>
                            <w:t xml:space="preserve"> </w:t>
                          </w: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relationships established</w:t>
                          </w:r>
                          <w:proofErr w:type="gramStart"/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;</w:t>
                          </w:r>
                          <w:proofErr w:type="gramEnd"/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 xml:space="preserve"> development of characters and their world</w:t>
                          </w:r>
                          <w:r>
                            <w:rPr>
                              <w:rFonts w:ascii="Helvetica" w:hAnsi="Helvetica"/>
                              <w:sz w:val="22"/>
                            </w:rPr>
                            <w:t>.</w:t>
                          </w:r>
                        </w:p>
                      </w:txbxContent>
                    </v:textbox>
                  </v:roundrect>
                  <v:roundrect id="AutoShape 23" o:spid="_x0000_s1030" style="position:absolute;width:2514600;height:1371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7ae+wgAA&#10;ANsAAAAPAAAAZHJzL2Rvd25yZXYueG1sRE9La8JAEL4L/Q/LFHrTTS34iG5CqYgFT7VevI3ZMRua&#10;nQ3ZjYn++q5Q6G0+vues88HW4kqtrxwreJ0kIIgLpysuFRy/t+MFCB+QNdaOScGNPOTZ02iNqXY9&#10;f9H1EEoRQ9inqMCE0KRS+sKQRT9xDXHkLq61GCJsS6lb7GO4reU0SWbSYsWxwWBDH4aKn0NnFdxn&#10;p73rjO+7crObLlx/nt/e5kq9PA/vKxCBhvAv/nN/6jh/CY9f4gEy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Htp77CAAAA2wAAAA8AAAAAAAAAAAAAAAAAlwIAAGRycy9kb3du&#10;cmV2LnhtbFBLBQYAAAAABAAEAPUAAACGAwAAAAA=&#10;" fillcolor="white [3201]" strokecolor="#c0504d [3205]" strokeweight="2pt">
                    <v:textbox inset=",7.2pt,,7.2pt">
                      <w:txbxContent>
                        <w:p w14:paraId="2B745D7B" w14:textId="77777777" w:rsidR="00086002" w:rsidRPr="001367D8" w:rsidRDefault="00086002" w:rsidP="00086002">
                          <w:pPr>
                            <w:rPr>
                              <w:rFonts w:ascii="Helvetica" w:hAnsi="Helvetica"/>
                              <w:sz w:val="22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Write your ideas here:</w:t>
                          </w:r>
                        </w:p>
                      </w:txbxContent>
                    </v:textbox>
                  </v:roundrect>
                  <v:roundrect id="AutoShape 24" o:spid="_x0000_s1031" style="position:absolute;left:2743200;width:2514600;height:1371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u8SewAAA&#10;ANsAAAAPAAAAZHJzL2Rvd25yZXYueG1sRE9Ni8IwEL0v+B/CCHtbUyuoVKOIy+KCJ929eBubsSk2&#10;k9KktvrrzUHw+Hjfy3VvK3GjxpeOFYxHCQji3OmSCwX/fz9fcxA+IGusHJOCO3lYrwYfS8y06/hA&#10;t2MoRAxhn6ECE0KdSelzQxb9yNXEkbu4xmKIsCmkbrCL4baSaZJMpcWSY4PBmraG8uuxtQoe09Pe&#10;tcZ3bfG9S+euO8/uk5lSn8N+swARqA9v8cv9qxWkcX38En+AXD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+u8SewAAAANsAAAAPAAAAAAAAAAAAAAAAAJcCAABkcnMvZG93bnJl&#10;di54bWxQSwUGAAAAAAQABAD1AAAAhAMAAAAA&#10;" fillcolor="white [3201]" strokecolor="#c0504d [3205]" strokeweight="2pt">
                    <v:textbox inset=",7.2pt,,7.2pt">
                      <w:txbxContent>
                        <w:p w14:paraId="0422D422" w14:textId="77777777" w:rsidR="00086002" w:rsidRPr="001367D8" w:rsidRDefault="00086002" w:rsidP="00086002">
                          <w:pPr>
                            <w:rPr>
                              <w:rFonts w:ascii="Helvetica" w:hAnsi="Helvetica"/>
                              <w:sz w:val="22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Write your ideas here:</w:t>
                          </w:r>
                        </w:p>
                      </w:txbxContent>
                    </v:textbox>
                  </v:roundrect>
                </v:group>
                <v:group id="Group 21" o:spid="_x0000_s1032" style="position:absolute;top:4572000;width:6172200;height:2971800" coordsize="5257800,2971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roundrect id="AutoShape 6" o:spid="_x0000_s1033" style="position:absolute;width:2495550;height:129603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BrPfxQAA&#10;ANsAAAAPAAAAZHJzL2Rvd25yZXYueG1sRI9PawIxFMTvhX6H8IReSk3cg8hqFLFYPUjBP9jr6+Y1&#10;u7h52W5SXfvpm4LgcZiZ3zCTWedqcaY2VJ41DPoKBHHhTcVWw2G/fBmBCBHZYO2ZNFwpwGz6+DDB&#10;3PgLb+m8i1YkCIccNZQxNrmUoSjJYej7hjh5X751GJNsrTQtXhLc1TJTaigdVpwWSmxoUVJx2v04&#10;DUd8s6tu5b8/Np/P6t2+HlX967R+6nXzMYhIXbyHb+210ZBl8P8l/QA5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Gs9/FAAAA2wAAAA8AAAAAAAAAAAAAAAAAlwIAAGRycy9k&#10;b3ducmV2LnhtbFBLBQYAAAAABAAEAPUAAACJAwAAAAA=&#10;" fillcolor="#f2dbdb [661]" strokecolor="#c0504d [3205]" strokeweight="2pt">
                    <v:textbox inset="4.5mm,7.2pt,,7.2pt">
                      <w:txbxContent>
                        <w:p w14:paraId="34856200" w14:textId="77777777" w:rsidR="00086002" w:rsidRPr="001367D8" w:rsidRDefault="00086002" w:rsidP="00086002">
                          <w:pPr>
                            <w:rPr>
                              <w:rFonts w:ascii="Helvetica" w:hAnsi="Helvetica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b/>
                            </w:rPr>
                            <w:t>Problem:</w:t>
                          </w:r>
                          <w:r w:rsidRPr="001367D8">
                            <w:rPr>
                              <w:rFonts w:ascii="Helvetica" w:hAnsi="Helvetica"/>
                            </w:rPr>
                            <w:t xml:space="preserve"> </w:t>
                          </w: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a dilemma or series of complications: characters faced with an obstacle (or several) to overcome. There may be more than one ‘problem’ in the narrative.</w:t>
                          </w:r>
                        </w:p>
                      </w:txbxContent>
                    </v:textbox>
                  </v:roundrect>
                  <v:roundrect id="AutoShape 7" o:spid="_x0000_s1034" style="position:absolute;left:2743200;width:2495550;height:129603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nI3UwwAA&#10;ANsAAAAPAAAAZHJzL2Rvd25yZXYueG1sRI9Bi8IwFITvC/6H8ARva6qyotUoosguIkqrF2+P5tkW&#10;m5fSZLX+eyMs7HGYmW+Y+bI1lbhT40rLCgb9CARxZnXJuYLzafs5AeE8ssbKMil4koPlovMxx1jb&#10;Byd0T30uAoRdjAoK7+tYSpcVZND1bU0cvKttDPogm1zqBh8Bbio5jKKxNFhyWCiwpnVB2S39NQrG&#10;1eGMZZJ873h/tFJuLs/T9EupXrddzUB4av1/+K/9oxUMR/D+En6AXL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nI3UwwAAANsAAAAPAAAAAAAAAAAAAAAAAJcCAABkcnMvZG93&#10;bnJldi54bWxQSwUGAAAAAAQABAD1AAAAhwMAAAAA&#10;" fillcolor="#f2dbdb [661]" strokecolor="#c0504d [3205]" strokeweight="2pt">
                    <v:textbox inset="4.5mm,4.5mm,,7.2pt">
                      <w:txbxContent>
                        <w:p w14:paraId="2C30049F" w14:textId="77777777" w:rsidR="00086002" w:rsidRPr="001367D8" w:rsidRDefault="00086002" w:rsidP="00086002">
                          <w:pPr>
                            <w:rPr>
                              <w:rFonts w:ascii="Helvetica" w:hAnsi="Helvetica"/>
                              <w:sz w:val="22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b/>
                            </w:rPr>
                            <w:t>Events:</w:t>
                          </w:r>
                          <w:r w:rsidRPr="001367D8">
                            <w:rPr>
                              <w:rFonts w:ascii="Helvetica" w:hAnsi="Helvetica"/>
                            </w:rPr>
                            <w:t xml:space="preserve"> </w:t>
                          </w: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a series of events as characters try to overcome obstacles and solve problems. Further complications may arise in the process.</w:t>
                          </w:r>
                        </w:p>
                      </w:txbxContent>
                    </v:textbox>
                  </v:roundrect>
                  <v:roundrect id="AutoShape 25" o:spid="_x0000_s1035" style="position:absolute;top:1600200;width:2514600;height:1371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gMKdxAAA&#10;ANsAAAAPAAAAZHJzL2Rvd25yZXYueG1sRI9Ba8JAFITvQv/D8gredNMoKqmrFEUUelJ76e01+5oN&#10;zb4N2Y2J/nq3IHgcZuYbZrnubSUu1PjSsYK3cQKCOHe65ELB13k3WoDwAVlj5ZgUXMnDevUyWGKm&#10;XcdHupxCISKEfYYKTAh1JqXPDVn0Y1cTR+/XNRZDlE0hdYNdhNtKpkkykxZLjgsGa9oYyv9OrVVw&#10;m31/utb4ri22+3Thup/5dTJXavjaf7yDCNSHZ/jRPmgF6RT+v8QfIF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YDCncQAAADbAAAADwAAAAAAAAAAAAAAAACXAgAAZHJzL2Rv&#10;d25yZXYueG1sUEsFBgAAAAAEAAQA9QAAAIgDAAAAAA==&#10;" fillcolor="white [3201]" strokecolor="#c0504d [3205]" strokeweight="2pt">
                    <v:textbox inset=",7.2pt,,7.2pt">
                      <w:txbxContent>
                        <w:p w14:paraId="092AE9DD" w14:textId="77777777" w:rsidR="00086002" w:rsidRPr="001367D8" w:rsidRDefault="00086002" w:rsidP="00086002">
                          <w:pPr>
                            <w:rPr>
                              <w:rFonts w:ascii="Helvetica" w:hAnsi="Helvetica"/>
                              <w:sz w:val="22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Write your ideas here:</w:t>
                          </w:r>
                        </w:p>
                      </w:txbxContent>
                    </v:textbox>
                  </v:roundrect>
                  <v:roundrect id="AutoShape 26" o:spid="_x0000_s1036" style="position:absolute;left:2743200;top:1600200;width:2514600;height:1371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zGcGxAAA&#10;ANsAAAAPAAAAZHJzL2Rvd25yZXYueG1sRI9Pa8JAFMTvQr/D8gredNOIf0hdpSii0JPaS2+v2dds&#10;aPZtyG5M9NO7BcHjMDO/YZbr3lbiQo0vHSt4GycgiHOnSy4UfJ13owUIH5A1Vo5JwZU8rFcvgyVm&#10;2nV8pMspFCJC2GeowIRQZ1L63JBFP3Y1cfR+XWMxRNkUUjfYRbitZJokM2mx5LhgsKaNofzv1FoF&#10;t9n3p2uN79piu08XrvuZXydzpYav/cc7iEB9eIYf7YNWkE7h/0v8AXJ1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sxnBsQAAADbAAAADwAAAAAAAAAAAAAAAACXAgAAZHJzL2Rv&#10;d25yZXYueG1sUEsFBgAAAAAEAAQA9QAAAIgDAAAAAA==&#10;" fillcolor="white [3201]" strokecolor="#c0504d [3205]" strokeweight="2pt">
                    <v:textbox inset=",7.2pt,,7.2pt">
                      <w:txbxContent>
                        <w:p w14:paraId="7F90A840" w14:textId="77777777" w:rsidR="00086002" w:rsidRPr="001367D8" w:rsidRDefault="00086002" w:rsidP="00086002">
                          <w:pPr>
                            <w:rPr>
                              <w:rFonts w:ascii="Helvetica" w:hAnsi="Helvetica"/>
                              <w:sz w:val="22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sz w:val="22"/>
                            </w:rPr>
                            <w:t>Write your ideas here:</w:t>
                          </w:r>
                        </w:p>
                      </w:txbxContent>
                    </v:textbox>
                  </v:roundrect>
                </v:group>
                <v:group id="Group 26" o:spid="_x0000_s1037" style="position:absolute;left:1371600;top:2514600;width:3429000;height:1828800" coordsize="3429000,18288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shapetype id="_x0000_t32" coordsize="21600,21600" o:spt="32" o:oned="t" path="m0,0l21600,21600e" filled="f">
                    <v:path arrowok="t" fillok="f" o:connecttype="none"/>
                    <o:lock v:ext="edit" shapetype="t"/>
                  </v:shapetype>
                  <v:shape id="Straight Arrow Connector 3" o:spid="_x0000_s1038" type="#_x0000_t32" style="position:absolute;left:2743200;width:685800;height:6858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OsOR8YAAADbAAAADwAAAGRycy9kb3ducmV2LnhtbESPQUvDQBSE74L/YXkFb3bTQKum2QQt&#10;CApaMFVLb4/saxLNvo27axv/vSsIPQ4z8w2Tl6PpxYGc7ywrmE0TEMS11R03Cl4395fXIHxA1thb&#10;JgU/5KEszs9yzLQ98gsdqtCICGGfoYI2hCGT0tctGfRTOxBHb2+dwRCla6R2eIxw08s0SRbSYMdx&#10;ocWBVi3Vn9W3UZDcvVVh+3SzWj/unhfD/MO4r/m7UheT8XYJItAYTuH/9oNWkF7B35f4A2TxC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zrDkfGAAAA2wAAAA8AAAAAAAAA&#10;AAAAAAAAoQIAAGRycy9kb3ducmV2LnhtbFBLBQYAAAAABAAEAPkAAACUAwAAAAA=&#10;" filled="t" fillcolor="white [3201]" strokecolor="#c0504d [3205]" strokeweight="2pt">
                    <v:stroke endarrow="open"/>
                  </v:shape>
                  <v:shape id="AutoShape 38" o:spid="_x0000_s1039" type="#_x0000_t32" style="position:absolute;left:2743200;top:1143000;width:685800;height:6858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RSkgMMAAADbAAAADwAAAGRycy9kb3ducmV2LnhtbERPS2vCQBC+C/0PyxR6Ed3Ulqqpq4RC&#10;i9RD8XHxNmanSWh2NuxuNf33nYPg8eN7L1a9a9WZQmw8G3gcZ6CIS28brgwc9u+jGaiYkC22nsnA&#10;H0VYLe8GC8ytv/CWzrtUKQnhmKOBOqUu1zqWNTmMY98RC/ftg8MkMFTaBrxIuGv1JMtetMOGpaHG&#10;jt5qKn92v05Kvk5xuimewrz5/DjOhvG5OOzXxjzc98UrqER9uomv7rU1MJGx8kV+gF7+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0UpIDDAAAA2wAAAA8AAAAAAAAAAAAA&#10;AAAAoQIAAGRycy9kb3ducmV2LnhtbFBLBQYAAAAABAAEAPkAAACRAwAAAAA=&#10;" filled="t" fillcolor="white [3201]" strokecolor="#c0504d [3205]" strokeweight="2pt">
                    <v:stroke endarrow="open"/>
                  </v:shape>
                  <v:roundrect id="AutoShape 3" o:spid="_x0000_s1040" style="position:absolute;left:685800;top:457200;width:2087880;height:84518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XBMjxQAA&#10;ANsAAAAPAAAAZHJzL2Rvd25yZXYueG1sRI9Ba8JAFITvQv/D8gq96aY5FI2uYi2CUgo2reDxkX0m&#10;odm3YXdNYn99VxB6HGbmG2axGkwjOnK+tqzgeZKAIC6srrlU8P21HU9B+ICssbFMCq7kYbV8GC0w&#10;07bnT+ryUIoIYZ+hgiqENpPSFxUZ9BPbEkfvbJ3BEKUrpXbYR7hpZJokL9JgzXGhwpY2FRU/+cUo&#10;6DeH167ev324dHpsfuX77qjlSamnx2E9BxFoCP/he3unFaQzuH2JP0Au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dcEyPFAAAA2wAAAA8AAAAAAAAAAAAAAAAAlwIAAGRycy9k&#10;b3ducmV2LnhtbFBLBQYAAAAABAAEAPUAAACJAwAAAAA=&#10;" fillcolor="#f2dcdb" strokecolor="#c0504d [3205]" strokeweight="2pt">
                    <v:textbox inset="0,1mm,0,0">
                      <w:txbxContent>
                        <w:p w14:paraId="180B85E4" w14:textId="77777777" w:rsidR="00086002" w:rsidRPr="001367D8" w:rsidRDefault="00086002" w:rsidP="00086002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36"/>
                            </w:rPr>
                          </w:pPr>
                          <w:r w:rsidRPr="001367D8">
                            <w:rPr>
                              <w:rFonts w:ascii="Helvetica" w:hAnsi="Helvetica"/>
                              <w:b/>
                              <w:sz w:val="36"/>
                            </w:rPr>
                            <w:t>Structural Conventions</w:t>
                          </w:r>
                        </w:p>
                      </w:txbxContent>
                    </v:textbox>
                  </v:roundrect>
                  <v:shape id="AutoShape 35" o:spid="_x0000_s1041" type="#_x0000_t32" style="position:absolute;width:685800;height:6858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Ug08MEAAADbAAAADwAAAGRycy9kb3ducmV2LnhtbERPPW/CMBDdK/U/WFeJrTilIqpSDKoQ&#10;SB0hdOl2jS9xmvgcYpOEf48HJMan973aTLYVA/W+dqzgbZ6AIC6crrlS8HPav36A8AFZY+uYFFzJ&#10;w2b9/LTCTLuRjzTkoRIxhH2GCkwIXSalLwxZ9HPXEUeudL3FEGFfSd3jGMNtKxdJkkqLNccGgx1t&#10;DRVNfrEK8nT3N17LoVv+lo25/Kdjc94elJq9TF+fIAJN4SG+u7+1gve4Pn6JP0Cu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9SDTwwQAAANsAAAAPAAAAAAAAAAAAAAAA&#10;AKECAABkcnMvZG93bnJldi54bWxQSwUGAAAAAAQABAD5AAAAjwMAAAAA&#10;" filled="t" fillcolor="white [3201]" strokecolor="#c0504d [3205]" strokeweight="2pt">
                    <v:stroke endarrow="open"/>
                  </v:shape>
                  <v:shape id="AutoShape 36" o:spid="_x0000_s1042" type="#_x0000_t32" style="position:absolute;top:1143000;width:685800;height:6858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ZeldccAAADbAAAADwAAAGRycy9kb3ducmV2LnhtbESPQUvDQBSE74L/YXlCb3bTlhYbsym2&#10;UFBoC8aqeHtkn0ls9m3cXdv4791CweMwM98w2aI3rTiS841lBaNhAoK4tLrhSsH+ZX17B8IHZI2t&#10;ZVLwSx4W+fVVhqm2J36mYxEqESHsU1RQh9ClUvqyJoN+aDvi6H1aZzBE6SqpHZ4i3LRynCQzabDh&#10;uFBjR6uaykPxYxQky9civG/mq93Tx3bWTb+M+56+KTW46R/uQQTqw3/40n7UCiYjOH+JP0Dmf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Zl6V1xwAAANsAAAAPAAAAAAAA&#10;AAAAAAAAAKECAABkcnMvZG93bnJldi54bWxQSwUGAAAAAAQABAD5AAAAlQMAAAAA&#10;" filled="t" fillcolor="white [3201]" strokecolor="#c0504d [3205]" strokeweight="2pt">
                    <v:stroke endarrow="open"/>
                  </v:shape>
                </v:group>
              </v:group>
            </w:pict>
          </mc:Fallback>
        </mc:AlternateContent>
      </w:r>
    </w:p>
    <w:p w14:paraId="01C37FA8" w14:textId="2F0B6AF2" w:rsidR="0051666F" w:rsidRPr="00086002" w:rsidRDefault="0051666F" w:rsidP="00086002"/>
    <w:sectPr w:rsidR="0051666F" w:rsidRPr="00086002" w:rsidSect="0051666F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16E0B" w14:textId="77777777" w:rsidR="00414563" w:rsidRDefault="00414563" w:rsidP="009258E3">
      <w:r>
        <w:separator/>
      </w:r>
    </w:p>
  </w:endnote>
  <w:endnote w:type="continuationSeparator" w:id="0">
    <w:p w14:paraId="3B8F825D" w14:textId="77777777" w:rsidR="00414563" w:rsidRDefault="00414563" w:rsidP="009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A03EF" w14:textId="77777777" w:rsidR="00414563" w:rsidRPr="00066EE1" w:rsidRDefault="00414563" w:rsidP="009258E3">
    <w:pPr>
      <w:pStyle w:val="Footer"/>
      <w:spacing w:line="360" w:lineRule="auto"/>
      <w:jc w:val="center"/>
      <w:rPr>
        <w:rFonts w:ascii="Arial" w:hAnsi="Arial"/>
        <w:sz w:val="20"/>
        <w:szCs w:val="20"/>
      </w:rPr>
    </w:pPr>
    <w:r w:rsidRPr="00066EE1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15E4291" wp14:editId="382C8945">
          <wp:simplePos x="0" y="0"/>
          <wp:positionH relativeFrom="column">
            <wp:posOffset>4572000</wp:posOffset>
          </wp:positionH>
          <wp:positionV relativeFrom="paragraph">
            <wp:posOffset>33020</wp:posOffset>
          </wp:positionV>
          <wp:extent cx="1550356" cy="457096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a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356" cy="457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EE1">
      <w:rPr>
        <w:rFonts w:ascii="Arial" w:hAnsi="Arial"/>
        <w:sz w:val="20"/>
        <w:szCs w:val="20"/>
      </w:rPr>
      <w:t>©2013 Film Education</w:t>
    </w:r>
  </w:p>
  <w:p w14:paraId="0E95E02A" w14:textId="77777777" w:rsidR="00414563" w:rsidRPr="00066EE1" w:rsidRDefault="00414563" w:rsidP="009258E3">
    <w:pPr>
      <w:pStyle w:val="Footer"/>
      <w:spacing w:line="360" w:lineRule="auto"/>
      <w:jc w:val="center"/>
      <w:rPr>
        <w:rFonts w:ascii="Arial" w:hAnsi="Arial"/>
        <w:sz w:val="20"/>
        <w:szCs w:val="20"/>
      </w:rPr>
    </w:pPr>
    <w:proofErr w:type="gramStart"/>
    <w:r w:rsidRPr="00066EE1">
      <w:rPr>
        <w:rFonts w:ascii="Arial" w:hAnsi="Arial"/>
        <w:sz w:val="20"/>
        <w:szCs w:val="20"/>
      </w:rPr>
      <w:t>www.filmeducation.org</w:t>
    </w:r>
    <w:proofErr w:type="gramEnd"/>
    <w:r w:rsidRPr="00066EE1">
      <w:rPr>
        <w:rFonts w:ascii="Arial" w:hAnsi="Arial"/>
        <w:sz w:val="20"/>
        <w:szCs w:val="20"/>
      </w:rPr>
      <w:t>/teachingtrailers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501A2" w14:textId="77777777" w:rsidR="00414563" w:rsidRDefault="00414563" w:rsidP="009258E3">
      <w:r>
        <w:separator/>
      </w:r>
    </w:p>
  </w:footnote>
  <w:footnote w:type="continuationSeparator" w:id="0">
    <w:p w14:paraId="547907AE" w14:textId="77777777" w:rsidR="00414563" w:rsidRDefault="00414563" w:rsidP="00925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9A7A8" w14:textId="77777777" w:rsidR="00414563" w:rsidRDefault="004145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652A3A" wp14:editId="5411D826">
          <wp:simplePos x="0" y="0"/>
          <wp:positionH relativeFrom="column">
            <wp:posOffset>2743200</wp:posOffset>
          </wp:positionH>
          <wp:positionV relativeFrom="paragraph">
            <wp:posOffset>-106680</wp:posOffset>
          </wp:positionV>
          <wp:extent cx="3318510" cy="467769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ogo-Border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510" cy="467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B9E04EB" wp14:editId="082F806B">
          <wp:simplePos x="0" y="0"/>
          <wp:positionH relativeFrom="column">
            <wp:posOffset>-912495</wp:posOffset>
          </wp:positionH>
          <wp:positionV relativeFrom="paragraph">
            <wp:posOffset>-291465</wp:posOffset>
          </wp:positionV>
          <wp:extent cx="7084695" cy="87058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875" cy="87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540"/>
    <w:multiLevelType w:val="hybridMultilevel"/>
    <w:tmpl w:val="BDBC8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871B7"/>
    <w:multiLevelType w:val="hybridMultilevel"/>
    <w:tmpl w:val="7B980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6E02EA"/>
    <w:multiLevelType w:val="hybridMultilevel"/>
    <w:tmpl w:val="E2E63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DC6789"/>
    <w:multiLevelType w:val="multilevel"/>
    <w:tmpl w:val="5B6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E3"/>
    <w:rsid w:val="00066EE1"/>
    <w:rsid w:val="00086002"/>
    <w:rsid w:val="000F434E"/>
    <w:rsid w:val="003B7DE3"/>
    <w:rsid w:val="00414563"/>
    <w:rsid w:val="0051666F"/>
    <w:rsid w:val="00517092"/>
    <w:rsid w:val="007C01E6"/>
    <w:rsid w:val="009258E3"/>
    <w:rsid w:val="00AE7934"/>
    <w:rsid w:val="00DD2372"/>
    <w:rsid w:val="00E0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42F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92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563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E3"/>
  </w:style>
  <w:style w:type="paragraph" w:styleId="Footer">
    <w:name w:val="footer"/>
    <w:basedOn w:val="Normal"/>
    <w:link w:val="Foot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E3"/>
  </w:style>
  <w:style w:type="paragraph" w:styleId="BalloonText">
    <w:name w:val="Balloon Text"/>
    <w:basedOn w:val="Normal"/>
    <w:link w:val="BalloonTextChar"/>
    <w:uiPriority w:val="99"/>
    <w:semiHidden/>
    <w:unhideWhenUsed/>
    <w:rsid w:val="009258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E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4563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414563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qFormat/>
    <w:rsid w:val="00E03EFC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E0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3EF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92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563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E3"/>
  </w:style>
  <w:style w:type="paragraph" w:styleId="Footer">
    <w:name w:val="footer"/>
    <w:basedOn w:val="Normal"/>
    <w:link w:val="Foot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E3"/>
  </w:style>
  <w:style w:type="paragraph" w:styleId="BalloonText">
    <w:name w:val="Balloon Text"/>
    <w:basedOn w:val="Normal"/>
    <w:link w:val="BalloonTextChar"/>
    <w:uiPriority w:val="99"/>
    <w:semiHidden/>
    <w:unhideWhenUsed/>
    <w:rsid w:val="009258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E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4563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414563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qFormat/>
    <w:rsid w:val="00E03EFC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E0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3EF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Film Education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Williams</dc:creator>
  <cp:keywords/>
  <dc:description/>
  <cp:lastModifiedBy>Li Williams</cp:lastModifiedBy>
  <cp:revision>2</cp:revision>
  <dcterms:created xsi:type="dcterms:W3CDTF">2013-02-06T11:30:00Z</dcterms:created>
  <dcterms:modified xsi:type="dcterms:W3CDTF">2013-02-06T11:30:00Z</dcterms:modified>
</cp:coreProperties>
</file>